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E10A" w14:textId="493583BA" w:rsidR="000A5E8E" w:rsidRDefault="003341F6">
      <w:r>
        <w:t>If a class is cancelled due to inclement weather, all enrolled students will receive an email notification Please check the front page of the website or our Facebook</w:t>
      </w:r>
      <w:r w:rsidR="00235A34">
        <w:t xml:space="preserve"> &amp; Instagram </w:t>
      </w:r>
      <w:r>
        <w:t>page for closure notices.</w:t>
      </w:r>
      <w:r w:rsidR="00235A34">
        <w:t xml:space="preserve"> </w:t>
      </w:r>
      <w:r>
        <w:t xml:space="preserve">Classes missed because of inclement weather are </w:t>
      </w:r>
      <w:proofErr w:type="spellStart"/>
      <w:proofErr w:type="gramStart"/>
      <w:r>
        <w:t>non refundable</w:t>
      </w:r>
      <w:proofErr w:type="spellEnd"/>
      <w:proofErr w:type="gramEnd"/>
      <w:r>
        <w:t xml:space="preserve"> and make up classes are not available. </w:t>
      </w:r>
    </w:p>
    <w:p w14:paraId="0A91BCAB" w14:textId="13FFAAC4" w:rsidR="003341F6" w:rsidRDefault="003341F6"/>
    <w:p w14:paraId="5246CEFC" w14:textId="017F72B7" w:rsidR="003341F6" w:rsidRDefault="003341F6"/>
    <w:p w14:paraId="11608FCE" w14:textId="77777777" w:rsidR="003341F6" w:rsidRDefault="003341F6"/>
    <w:sectPr w:rsidR="0033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1F6"/>
    <w:rsid w:val="000A5E8E"/>
    <w:rsid w:val="00184A4C"/>
    <w:rsid w:val="00235A34"/>
    <w:rsid w:val="003341F6"/>
    <w:rsid w:val="006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0FB1"/>
  <w15:docId w15:val="{BA27CED8-5E2C-4223-AB4D-8D308343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Alliance</dc:creator>
  <cp:keywords/>
  <dc:description/>
  <cp:lastModifiedBy>Art Alliance</cp:lastModifiedBy>
  <cp:revision>2</cp:revision>
  <dcterms:created xsi:type="dcterms:W3CDTF">2022-01-03T14:50:00Z</dcterms:created>
  <dcterms:modified xsi:type="dcterms:W3CDTF">2022-11-13T15:57:00Z</dcterms:modified>
</cp:coreProperties>
</file>