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6FFE" w14:textId="77777777" w:rsidR="00542383" w:rsidRDefault="00542383"/>
    <w:p w14:paraId="31212CC8" w14:textId="77777777" w:rsidR="008C3B8D" w:rsidRDefault="008C3B8D"/>
    <w:p w14:paraId="60BFAF66" w14:textId="77777777" w:rsidR="008C3B8D" w:rsidRDefault="008C3B8D"/>
    <w:p w14:paraId="34B8C57B" w14:textId="77777777" w:rsidR="008C3B8D" w:rsidRPr="008C3B8D" w:rsidRDefault="008C3B8D" w:rsidP="008C3B8D">
      <w:pPr>
        <w:spacing w:after="0"/>
        <w:jc w:val="center"/>
        <w:rPr>
          <w:b/>
          <w:sz w:val="24"/>
          <w:szCs w:val="24"/>
        </w:rPr>
      </w:pPr>
      <w:r w:rsidRPr="008C3B8D">
        <w:rPr>
          <w:b/>
          <w:sz w:val="24"/>
          <w:szCs w:val="24"/>
        </w:rPr>
        <w:t>Beginner/Intermediate Drawing</w:t>
      </w:r>
    </w:p>
    <w:p w14:paraId="2F7CC8F7" w14:textId="77777777" w:rsidR="008C3B8D" w:rsidRPr="008C3B8D" w:rsidRDefault="008C3B8D" w:rsidP="008C3B8D">
      <w:pPr>
        <w:spacing w:after="0"/>
        <w:jc w:val="center"/>
        <w:rPr>
          <w:b/>
        </w:rPr>
      </w:pPr>
      <w:r w:rsidRPr="008C3B8D">
        <w:rPr>
          <w:b/>
        </w:rPr>
        <w:t>Mondays, 6:30-9 pm</w:t>
      </w:r>
    </w:p>
    <w:p w14:paraId="613677EE" w14:textId="77777777" w:rsidR="008C3B8D" w:rsidRDefault="008C3B8D" w:rsidP="008C3B8D">
      <w:pPr>
        <w:spacing w:after="0"/>
        <w:jc w:val="center"/>
        <w:rPr>
          <w:b/>
        </w:rPr>
      </w:pPr>
      <w:r w:rsidRPr="008C3B8D">
        <w:rPr>
          <w:b/>
        </w:rPr>
        <w:t>Instructor: Kelly L. Taylor</w:t>
      </w:r>
    </w:p>
    <w:p w14:paraId="01A3DB41" w14:textId="77777777" w:rsidR="008C3B8D" w:rsidRDefault="008C3B8D" w:rsidP="008C3B8D">
      <w:pPr>
        <w:spacing w:after="0"/>
        <w:jc w:val="center"/>
        <w:rPr>
          <w:b/>
        </w:rPr>
      </w:pPr>
    </w:p>
    <w:p w14:paraId="061EEE69" w14:textId="77777777" w:rsidR="008C3B8D" w:rsidRDefault="008C3B8D" w:rsidP="008C3B8D">
      <w:pPr>
        <w:spacing w:after="0"/>
      </w:pPr>
      <w:r>
        <w:t xml:space="preserve">In this class, students will learn and expand upon basic drawing techniques using charcoal and pen and ink on paper. </w:t>
      </w:r>
    </w:p>
    <w:p w14:paraId="6BACE28C" w14:textId="2BB3A643" w:rsidR="008C3B8D" w:rsidRDefault="008C3B8D" w:rsidP="008C3B8D">
      <w:pPr>
        <w:spacing w:after="0"/>
      </w:pPr>
      <w:r>
        <w:t xml:space="preserve">The class meets in room 127 on the first floor of the Greensboro Cultural Center. Parking is available in the Church Street Garage. Parking is free after </w:t>
      </w:r>
      <w:r w:rsidR="00FF4380">
        <w:t>7</w:t>
      </w:r>
      <w:bookmarkStart w:id="0" w:name="_GoBack"/>
      <w:bookmarkEnd w:id="0"/>
      <w:r>
        <w:t xml:space="preserve"> pm.</w:t>
      </w:r>
    </w:p>
    <w:p w14:paraId="627C073B" w14:textId="77777777" w:rsidR="008C3B8D" w:rsidRDefault="008C3B8D" w:rsidP="008C3B8D">
      <w:pPr>
        <w:spacing w:after="0"/>
      </w:pPr>
    </w:p>
    <w:p w14:paraId="4B2E5273" w14:textId="77777777" w:rsidR="008C3B8D" w:rsidRDefault="008C3B8D" w:rsidP="008C3B8D">
      <w:pPr>
        <w:spacing w:after="0"/>
        <w:rPr>
          <w:b/>
        </w:rPr>
      </w:pPr>
      <w:r w:rsidRPr="008C3B8D">
        <w:rPr>
          <w:b/>
        </w:rPr>
        <w:t>Supply List</w:t>
      </w:r>
      <w:r>
        <w:rPr>
          <w:b/>
        </w:rPr>
        <w:t>:</w:t>
      </w:r>
    </w:p>
    <w:p w14:paraId="4B1DF4D2" w14:textId="77777777" w:rsidR="008C3B8D" w:rsidRDefault="008C3B8D" w:rsidP="008C3B8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18” x 24” drawing pad - “Drawing” paper is preferred since it is bit heavier and works well for blending, erasing, etc.</w:t>
      </w:r>
    </w:p>
    <w:p w14:paraId="5745FD78" w14:textId="77777777" w:rsidR="008C3B8D" w:rsidRDefault="008C3B8D" w:rsidP="008C3B8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8.5” x  11” sketchbook</w:t>
      </w:r>
    </w:p>
    <w:p w14:paraId="3319D4FD" w14:textId="77777777" w:rsidR="008C3B8D" w:rsidRDefault="008C3B8D" w:rsidP="008C3B8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Charcoal – Compressed charcoal is preferred.</w:t>
      </w:r>
    </w:p>
    <w:p w14:paraId="010CB313" w14:textId="77777777" w:rsidR="008C3B8D" w:rsidRDefault="008C3B8D" w:rsidP="008C3B8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Kneaded eraser and rubber eraser with “sharp” edge</w:t>
      </w:r>
    </w:p>
    <w:p w14:paraId="5F3E861D" w14:textId="77777777" w:rsidR="008C3B8D" w:rsidRDefault="008C3B8D" w:rsidP="008C3B8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Blending stumps</w:t>
      </w:r>
    </w:p>
    <w:p w14:paraId="7CABF8CC" w14:textId="77777777" w:rsidR="00393925" w:rsidRDefault="00393925" w:rsidP="00393925">
      <w:pPr>
        <w:spacing w:after="0"/>
        <w:rPr>
          <w:b/>
        </w:rPr>
      </w:pPr>
    </w:p>
    <w:p w14:paraId="6C74B5D9" w14:textId="77777777" w:rsidR="00393925" w:rsidRDefault="00393925" w:rsidP="00393925">
      <w:pPr>
        <w:spacing w:after="0"/>
      </w:pPr>
    </w:p>
    <w:p w14:paraId="54713CE4" w14:textId="77777777" w:rsidR="00393925" w:rsidRPr="00393925" w:rsidRDefault="00393925" w:rsidP="00393925">
      <w:pPr>
        <w:spacing w:after="0"/>
      </w:pPr>
      <w:r w:rsidRPr="00393925">
        <w:t xml:space="preserve">These supplies can be found at </w:t>
      </w:r>
      <w:r>
        <w:t>Michael’s or jerrysartarama.com.</w:t>
      </w:r>
    </w:p>
    <w:p w14:paraId="1739E8CC" w14:textId="77777777" w:rsidR="008C3B8D" w:rsidRPr="008C3B8D" w:rsidRDefault="008C3B8D" w:rsidP="008C3B8D">
      <w:pPr>
        <w:spacing w:after="0"/>
      </w:pPr>
    </w:p>
    <w:sectPr w:rsidR="008C3B8D" w:rsidRPr="008C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152"/>
    <w:multiLevelType w:val="hybridMultilevel"/>
    <w:tmpl w:val="051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8D"/>
    <w:rsid w:val="00393925"/>
    <w:rsid w:val="00542383"/>
    <w:rsid w:val="008C3B8D"/>
    <w:rsid w:val="00F777EA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D2ED"/>
  <w15:chartTrackingRefBased/>
  <w15:docId w15:val="{EF439A9E-6881-4A34-8990-03495AA7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Taylor</dc:creator>
  <cp:keywords/>
  <dc:description/>
  <cp:lastModifiedBy>Art Alliance</cp:lastModifiedBy>
  <cp:revision>3</cp:revision>
  <dcterms:created xsi:type="dcterms:W3CDTF">2019-09-09T15:03:00Z</dcterms:created>
  <dcterms:modified xsi:type="dcterms:W3CDTF">2019-09-09T15:03:00Z</dcterms:modified>
</cp:coreProperties>
</file>